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E4EF" w14:textId="12081C85" w:rsidR="00142E65" w:rsidRDefault="00C662B2">
      <w:r>
        <w:rPr>
          <w:noProof/>
        </w:rPr>
        <w:drawing>
          <wp:anchor distT="0" distB="0" distL="114300" distR="114300" simplePos="0" relativeHeight="251659264" behindDoc="0" locked="0" layoutInCell="1" allowOverlap="1" wp14:anchorId="05C46A8B" wp14:editId="337681D2">
            <wp:simplePos x="0" y="0"/>
            <wp:positionH relativeFrom="column">
              <wp:posOffset>-228600</wp:posOffset>
            </wp:positionH>
            <wp:positionV relativeFrom="page">
              <wp:posOffset>869950</wp:posOffset>
            </wp:positionV>
            <wp:extent cx="1447800" cy="9588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8" t="20523" r="5597" b="23135"/>
                    <a:stretch/>
                  </pic:blipFill>
                  <pic:spPr bwMode="auto">
                    <a:xfrm>
                      <a:off x="0" y="0"/>
                      <a:ext cx="144780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A2C9E3" w14:textId="6DDB52E5" w:rsidR="00D00025" w:rsidRDefault="00D00025"/>
    <w:p w14:paraId="59EC9446" w14:textId="77777777" w:rsidR="00C662B2" w:rsidRDefault="00C662B2" w:rsidP="00D00025">
      <w:pPr>
        <w:spacing w:line="240" w:lineRule="auto"/>
        <w:rPr>
          <w:rFonts w:ascii="Arial" w:hAnsi="Arial" w:cs="Arial"/>
        </w:rPr>
      </w:pPr>
    </w:p>
    <w:p w14:paraId="1D1D8E19" w14:textId="77777777" w:rsidR="00C662B2" w:rsidRDefault="00C662B2" w:rsidP="00D00025">
      <w:pPr>
        <w:spacing w:line="240" w:lineRule="auto"/>
        <w:rPr>
          <w:rFonts w:ascii="Arial" w:hAnsi="Arial" w:cs="Arial"/>
        </w:rPr>
      </w:pPr>
    </w:p>
    <w:p w14:paraId="00C86F01" w14:textId="64013365" w:rsidR="00D00025" w:rsidRDefault="00D00025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Ref: SW/SG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D6775B5" w14:textId="6B4A1502" w:rsidR="00D00025" w:rsidRDefault="006927B2" w:rsidP="00D00025">
      <w:pPr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27</w:t>
      </w:r>
      <w:r w:rsidR="00D00025" w:rsidRPr="006F4905">
        <w:rPr>
          <w:rFonts w:ascii="Arial" w:hAnsi="Arial" w:cs="Arial"/>
          <w:vertAlign w:val="superscript"/>
        </w:rPr>
        <w:t>th</w:t>
      </w:r>
      <w:r w:rsidR="00D00025">
        <w:rPr>
          <w:rFonts w:ascii="Arial" w:hAnsi="Arial" w:cs="Arial"/>
        </w:rPr>
        <w:t xml:space="preserve"> November 2024</w:t>
      </w:r>
    </w:p>
    <w:p w14:paraId="251B597A" w14:textId="77777777" w:rsidR="00D00025" w:rsidRDefault="00D00025" w:rsidP="00D00025">
      <w:pPr>
        <w:spacing w:line="240" w:lineRule="auto"/>
        <w:rPr>
          <w:rFonts w:ascii="Arial" w:hAnsi="Arial" w:cs="Arial"/>
        </w:rPr>
      </w:pPr>
    </w:p>
    <w:p w14:paraId="4BBF328B" w14:textId="451249BC" w:rsidR="00D00025" w:rsidRDefault="00202A31" w:rsidP="00D00025">
      <w:pPr>
        <w:spacing w:line="24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#</w:t>
      </w:r>
      <w:r w:rsidR="006927B2">
        <w:rPr>
          <w:rFonts w:ascii="Arial" w:hAnsi="Arial" w:cs="Arial"/>
          <w:b/>
          <w:bCs/>
          <w:u w:val="single"/>
        </w:rPr>
        <w:t>Wake Up Wednesday</w:t>
      </w:r>
    </w:p>
    <w:p w14:paraId="0102E6F3" w14:textId="77777777" w:rsidR="00D00025" w:rsidRDefault="00D00025" w:rsidP="00D00025">
      <w:pPr>
        <w:spacing w:line="240" w:lineRule="auto"/>
        <w:jc w:val="center"/>
        <w:rPr>
          <w:rFonts w:ascii="Arial" w:hAnsi="Arial" w:cs="Arial"/>
          <w:b/>
          <w:bCs/>
          <w:u w:val="single"/>
        </w:rPr>
      </w:pPr>
    </w:p>
    <w:p w14:paraId="6762B3B2" w14:textId="77777777" w:rsidR="00D00025" w:rsidRDefault="00D00025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Dear Parent/ Carer,</w:t>
      </w:r>
    </w:p>
    <w:p w14:paraId="50948F14" w14:textId="77777777" w:rsidR="00D00025" w:rsidRDefault="00D00025" w:rsidP="00D00025">
      <w:pPr>
        <w:spacing w:line="240" w:lineRule="auto"/>
        <w:rPr>
          <w:rFonts w:ascii="Arial" w:hAnsi="Arial" w:cs="Arial"/>
        </w:rPr>
      </w:pPr>
    </w:p>
    <w:p w14:paraId="139A09F0" w14:textId="47D4925B" w:rsidR="00C662B2" w:rsidRDefault="00C662B2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school’s wider safeguarding strategy, we are sharing</w:t>
      </w:r>
      <w:r w:rsidR="00826DF5">
        <w:rPr>
          <w:rFonts w:ascii="Arial" w:hAnsi="Arial" w:cs="Arial"/>
        </w:rPr>
        <w:t xml:space="preserve"> </w:t>
      </w:r>
      <w:r w:rsidR="00826DF5" w:rsidRPr="00C662B2">
        <w:rPr>
          <w:rFonts w:ascii="Arial" w:hAnsi="Arial" w:cs="Arial"/>
          <w:b/>
          <w:bCs/>
        </w:rPr>
        <w:t>#WakeUpWednesday</w:t>
      </w:r>
      <w:r>
        <w:rPr>
          <w:rFonts w:ascii="Arial" w:hAnsi="Arial" w:cs="Arial"/>
        </w:rPr>
        <w:t xml:space="preserve"> information and guides produced by the National College with parents and carers.</w:t>
      </w:r>
    </w:p>
    <w:p w14:paraId="3019C4EC" w14:textId="77777777" w:rsidR="00C662B2" w:rsidRDefault="00C662B2" w:rsidP="00D00025">
      <w:pPr>
        <w:spacing w:line="240" w:lineRule="auto"/>
        <w:rPr>
          <w:rFonts w:ascii="Arial" w:hAnsi="Arial" w:cs="Arial"/>
        </w:rPr>
      </w:pPr>
    </w:p>
    <w:p w14:paraId="24C78429" w14:textId="0BDD9CE5" w:rsidR="00826DF5" w:rsidRDefault="00C662B2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The guides</w:t>
      </w:r>
      <w:r w:rsidRPr="00C662B2">
        <w:rPr>
          <w:rFonts w:ascii="Arial" w:hAnsi="Arial" w:cs="Arial"/>
        </w:rPr>
        <w:t xml:space="preserve"> aim to equip every trusted adult with the knowledge and skills they need to keep up with the </w:t>
      </w:r>
      <w:r w:rsidRPr="00C662B2">
        <w:rPr>
          <w:rFonts w:ascii="Arial" w:hAnsi="Arial" w:cs="Arial"/>
          <w:b/>
          <w:bCs/>
        </w:rPr>
        <w:t>latest information</w:t>
      </w:r>
      <w:r w:rsidRPr="00C662B2">
        <w:rPr>
          <w:rFonts w:ascii="Arial" w:hAnsi="Arial" w:cs="Arial"/>
        </w:rPr>
        <w:t xml:space="preserve">, </w:t>
      </w:r>
      <w:r w:rsidRPr="00C662B2">
        <w:rPr>
          <w:rFonts w:ascii="Arial" w:hAnsi="Arial" w:cs="Arial"/>
          <w:b/>
          <w:bCs/>
        </w:rPr>
        <w:t>implement best practice</w:t>
      </w:r>
      <w:r w:rsidRPr="00C662B2">
        <w:rPr>
          <w:rFonts w:ascii="Arial" w:hAnsi="Arial" w:cs="Arial"/>
        </w:rPr>
        <w:t xml:space="preserve"> and </w:t>
      </w:r>
      <w:r w:rsidRPr="00C662B2">
        <w:rPr>
          <w:rFonts w:ascii="Arial" w:hAnsi="Arial" w:cs="Arial"/>
          <w:b/>
          <w:bCs/>
        </w:rPr>
        <w:t>heighten their awareness</w:t>
      </w:r>
      <w:r w:rsidRPr="00C662B2">
        <w:rPr>
          <w:rFonts w:ascii="Arial" w:hAnsi="Arial" w:cs="Arial"/>
        </w:rPr>
        <w:t xml:space="preserve"> of issues around three core topics; </w:t>
      </w:r>
    </w:p>
    <w:p w14:paraId="4FD8A5CD" w14:textId="77777777" w:rsidR="00826DF5" w:rsidRDefault="00826DF5" w:rsidP="00D00025">
      <w:pPr>
        <w:spacing w:line="240" w:lineRule="auto"/>
        <w:rPr>
          <w:rFonts w:ascii="Arial" w:hAnsi="Arial" w:cs="Arial"/>
        </w:rPr>
      </w:pPr>
    </w:p>
    <w:p w14:paraId="06991A91" w14:textId="4821905F" w:rsidR="00826DF5" w:rsidRDefault="000D4F7D" w:rsidP="00826DF5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</w:t>
      </w:r>
      <w:r w:rsidR="00C662B2" w:rsidRPr="00826DF5">
        <w:rPr>
          <w:rFonts w:ascii="Arial" w:hAnsi="Arial" w:cs="Arial"/>
          <w:b/>
          <w:bCs/>
        </w:rPr>
        <w:t>nline safety</w:t>
      </w:r>
    </w:p>
    <w:p w14:paraId="63B402D5" w14:textId="53D6913F" w:rsidR="00826DF5" w:rsidRDefault="000D4F7D" w:rsidP="00826DF5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</w:t>
      </w:r>
      <w:r w:rsidR="00C662B2" w:rsidRPr="00826DF5">
        <w:rPr>
          <w:rFonts w:ascii="Arial" w:hAnsi="Arial" w:cs="Arial"/>
          <w:b/>
          <w:bCs/>
        </w:rPr>
        <w:t>ental health &amp; wellbeing</w:t>
      </w:r>
    </w:p>
    <w:p w14:paraId="0A4F8B4B" w14:textId="57A74847" w:rsidR="00C662B2" w:rsidRPr="00826DF5" w:rsidRDefault="000D4F7D" w:rsidP="00826DF5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</w:t>
      </w:r>
      <w:r w:rsidR="00C662B2" w:rsidRPr="00826DF5">
        <w:rPr>
          <w:rFonts w:ascii="Arial" w:hAnsi="Arial" w:cs="Arial"/>
          <w:b/>
          <w:bCs/>
        </w:rPr>
        <w:t xml:space="preserve">limate change &amp; </w:t>
      </w:r>
      <w:r>
        <w:rPr>
          <w:rFonts w:ascii="Arial" w:hAnsi="Arial" w:cs="Arial"/>
          <w:b/>
          <w:bCs/>
        </w:rPr>
        <w:t>S</w:t>
      </w:r>
      <w:r w:rsidR="00C662B2" w:rsidRPr="00826DF5">
        <w:rPr>
          <w:rFonts w:ascii="Arial" w:hAnsi="Arial" w:cs="Arial"/>
          <w:b/>
          <w:bCs/>
        </w:rPr>
        <w:t xml:space="preserve">ustainability.  </w:t>
      </w:r>
    </w:p>
    <w:p w14:paraId="28050BFE" w14:textId="77777777" w:rsidR="00C662B2" w:rsidRDefault="00C662B2" w:rsidP="00D00025">
      <w:pPr>
        <w:spacing w:line="240" w:lineRule="auto"/>
        <w:rPr>
          <w:rFonts w:ascii="Arial" w:hAnsi="Arial" w:cs="Arial"/>
        </w:rPr>
      </w:pPr>
    </w:p>
    <w:p w14:paraId="6CAD6013" w14:textId="303ABC5B" w:rsidR="00D00025" w:rsidRDefault="00C662B2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Every Wednesday a new guide will be shared, all previous guides will be available to view and download from the school website.</w:t>
      </w:r>
    </w:p>
    <w:p w14:paraId="294678D1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Dear Parents and Carers, </w:t>
      </w:r>
    </w:p>
    <w:p w14:paraId="0F95BE26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</w:p>
    <w:p w14:paraId="7EAC7192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Welcome to our new Safeguarding initiative #WakeUpWednesday. Please find a letter attached about the initiative and also the first in a series of information guides for parents and carers. </w:t>
      </w:r>
    </w:p>
    <w:p w14:paraId="388DEFF7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</w:p>
    <w:p w14:paraId="383BAF5F" w14:textId="329C5C04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Resources can also be found in the Parent section of the school website under Parent Support -</w:t>
      </w:r>
      <w:r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 xml:space="preserve"> </w:t>
      </w:r>
      <w:hyperlink r:id="rId9" w:history="1">
        <w:r w:rsidR="00025DB7" w:rsidRPr="0018590F">
          <w:rPr>
            <w:rStyle w:val="Hyperlink"/>
            <w:rFonts w:ascii="Helvetica" w:eastAsia="Times New Roman" w:hAnsi="Helvetica" w:cs="Helvetica"/>
            <w:sz w:val="23"/>
            <w:szCs w:val="23"/>
            <w:bdr w:val="none" w:sz="0" w:space="0" w:color="auto" w:frame="1"/>
            <w:lang w:eastAsia="en-GB"/>
          </w:rPr>
          <w:t>https://www.wkrs.co.uk/wakeupwednesday.</w:t>
        </w:r>
      </w:hyperlink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 </w:t>
      </w:r>
    </w:p>
    <w:p w14:paraId="64C3A4C7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</w:p>
    <w:p w14:paraId="40955B42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Kind regards</w:t>
      </w:r>
    </w:p>
    <w:p w14:paraId="3CDABB35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</w:p>
    <w:p w14:paraId="2E4CBDFE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Mrs Willkinson</w:t>
      </w:r>
    </w:p>
    <w:p w14:paraId="512175AA" w14:textId="77777777" w:rsidR="0018590F" w:rsidRPr="0018590F" w:rsidRDefault="0018590F" w:rsidP="0018590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</w:pPr>
      <w:r w:rsidRPr="0018590F">
        <w:rPr>
          <w:rFonts w:ascii="Helvetica" w:eastAsia="Times New Roman" w:hAnsi="Helvetica" w:cs="Helvetica"/>
          <w:color w:val="000000"/>
          <w:sz w:val="23"/>
          <w:szCs w:val="23"/>
          <w:lang w:eastAsia="en-GB"/>
        </w:rPr>
        <w:t>Deputy Headteacher (SEND &amp; Designated Safeguarding Lead)</w:t>
      </w:r>
    </w:p>
    <w:p w14:paraId="5858AB13" w14:textId="4EAEF6FF" w:rsidR="00826DF5" w:rsidRDefault="00826DF5" w:rsidP="00D00025">
      <w:pPr>
        <w:spacing w:line="240" w:lineRule="auto"/>
        <w:rPr>
          <w:rFonts w:ascii="Arial" w:hAnsi="Arial" w:cs="Arial"/>
        </w:rPr>
      </w:pPr>
    </w:p>
    <w:p w14:paraId="3CF653A2" w14:textId="200BFC94" w:rsidR="00826DF5" w:rsidRDefault="00826DF5" w:rsidP="00D00025">
      <w:pPr>
        <w:spacing w:line="240" w:lineRule="auto"/>
        <w:rPr>
          <w:rFonts w:ascii="Arial" w:hAnsi="Arial" w:cs="Arial"/>
        </w:rPr>
      </w:pPr>
    </w:p>
    <w:p w14:paraId="4953B8B3" w14:textId="353D3338" w:rsidR="00D00025" w:rsidRDefault="00D00025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If you have any questions, please contact me at school.</w:t>
      </w:r>
    </w:p>
    <w:p w14:paraId="2BE18817" w14:textId="77777777" w:rsidR="00D00025" w:rsidRDefault="00D00025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Kind Regards,</w:t>
      </w:r>
    </w:p>
    <w:p w14:paraId="062EA4C3" w14:textId="77777777" w:rsidR="00D00025" w:rsidRDefault="00D00025" w:rsidP="00D00025">
      <w:pPr>
        <w:spacing w:line="240" w:lineRule="auto"/>
        <w:rPr>
          <w:rFonts w:ascii="Arial" w:hAnsi="Arial" w:cs="Arial"/>
        </w:rPr>
      </w:pPr>
    </w:p>
    <w:p w14:paraId="3A10DEE5" w14:textId="77777777" w:rsidR="00826DF5" w:rsidRDefault="00826DF5" w:rsidP="00D00025">
      <w:pPr>
        <w:spacing w:line="240" w:lineRule="auto"/>
        <w:rPr>
          <w:rFonts w:ascii="Arial" w:hAnsi="Arial" w:cs="Arial"/>
        </w:rPr>
      </w:pPr>
    </w:p>
    <w:p w14:paraId="46738E7A" w14:textId="07F0C060" w:rsidR="00D00025" w:rsidRDefault="00D00025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Sarah Wilkinson</w:t>
      </w:r>
    </w:p>
    <w:p w14:paraId="5A2DBCA7" w14:textId="77777777" w:rsidR="00D00025" w:rsidRDefault="00D00025" w:rsidP="00D000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Deputy Headteacher, Designated Safeguarding Lead</w:t>
      </w:r>
    </w:p>
    <w:p w14:paraId="086FD12F" w14:textId="32998231" w:rsidR="00092556" w:rsidRDefault="00025DB7" w:rsidP="000D4F7D">
      <w:pPr>
        <w:spacing w:line="240" w:lineRule="auto"/>
      </w:pPr>
      <w:hyperlink r:id="rId10" w:history="1">
        <w:r w:rsidR="00826DF5" w:rsidRPr="00127AFD">
          <w:rPr>
            <w:rStyle w:val="Hyperlink"/>
            <w:rFonts w:ascii="Arial" w:hAnsi="Arial" w:cs="Arial"/>
          </w:rPr>
          <w:t>swilkinson@wkrs.co.uk</w:t>
        </w:r>
      </w:hyperlink>
    </w:p>
    <w:sectPr w:rsidR="0009255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9DAC1" w14:textId="77777777" w:rsidR="00092556" w:rsidRDefault="00092556" w:rsidP="00092556">
      <w:pPr>
        <w:spacing w:after="0" w:line="240" w:lineRule="auto"/>
      </w:pPr>
      <w:r>
        <w:separator/>
      </w:r>
    </w:p>
  </w:endnote>
  <w:endnote w:type="continuationSeparator" w:id="0">
    <w:p w14:paraId="18F04D49" w14:textId="77777777" w:rsidR="00092556" w:rsidRDefault="00092556" w:rsidP="0009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AED05" w14:textId="5D9CC85A" w:rsidR="000D4F7D" w:rsidRDefault="000D4F7D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BF0174" wp14:editId="1B420FDD">
          <wp:simplePos x="0" y="0"/>
          <wp:positionH relativeFrom="column">
            <wp:posOffset>-533400</wp:posOffset>
          </wp:positionH>
          <wp:positionV relativeFrom="paragraph">
            <wp:posOffset>-967740</wp:posOffset>
          </wp:positionV>
          <wp:extent cx="6528727" cy="137287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8727" cy="1372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2537" w14:textId="77777777" w:rsidR="00092556" w:rsidRDefault="00092556" w:rsidP="00092556">
      <w:pPr>
        <w:spacing w:after="0" w:line="240" w:lineRule="auto"/>
      </w:pPr>
      <w:r>
        <w:separator/>
      </w:r>
    </w:p>
  </w:footnote>
  <w:footnote w:type="continuationSeparator" w:id="0">
    <w:p w14:paraId="5EA1A2D5" w14:textId="77777777" w:rsidR="00092556" w:rsidRDefault="00092556" w:rsidP="00092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8CBB" w14:textId="1B56B05B" w:rsidR="00092556" w:rsidRDefault="0009255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B85F8F" wp14:editId="7E8EE840">
          <wp:simplePos x="0" y="0"/>
          <wp:positionH relativeFrom="column">
            <wp:posOffset>4930140</wp:posOffset>
          </wp:positionH>
          <wp:positionV relativeFrom="paragraph">
            <wp:posOffset>-30480</wp:posOffset>
          </wp:positionV>
          <wp:extent cx="1195705" cy="1316990"/>
          <wp:effectExtent l="0" t="0" r="4445" b="0"/>
          <wp:wrapThrough wrapText="bothSides">
            <wp:wrapPolygon edited="0">
              <wp:start x="0" y="0"/>
              <wp:lineTo x="0" y="21246"/>
              <wp:lineTo x="21336" y="21246"/>
              <wp:lineTo x="21336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705" cy="1316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56A50"/>
    <w:multiLevelType w:val="hybridMultilevel"/>
    <w:tmpl w:val="9246F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8628A"/>
    <w:multiLevelType w:val="hybridMultilevel"/>
    <w:tmpl w:val="0E3EA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556"/>
    <w:rsid w:val="00025DB7"/>
    <w:rsid w:val="00092556"/>
    <w:rsid w:val="000B55AA"/>
    <w:rsid w:val="000D4F7D"/>
    <w:rsid w:val="00142E65"/>
    <w:rsid w:val="0018590F"/>
    <w:rsid w:val="00202A31"/>
    <w:rsid w:val="006927B2"/>
    <w:rsid w:val="00826DF5"/>
    <w:rsid w:val="009013CF"/>
    <w:rsid w:val="0091418B"/>
    <w:rsid w:val="00C662B2"/>
    <w:rsid w:val="00D00025"/>
    <w:rsid w:val="00D2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AFCF2"/>
  <w15:chartTrackingRefBased/>
  <w15:docId w15:val="{83487BF2-50F4-43FA-A2C4-FCF09C7E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556"/>
  </w:style>
  <w:style w:type="paragraph" w:styleId="Footer">
    <w:name w:val="footer"/>
    <w:basedOn w:val="Normal"/>
    <w:link w:val="Foot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556"/>
  </w:style>
  <w:style w:type="paragraph" w:styleId="ListParagraph">
    <w:name w:val="List Paragraph"/>
    <w:basedOn w:val="Normal"/>
    <w:uiPriority w:val="34"/>
    <w:qFormat/>
    <w:rsid w:val="00D000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6D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D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0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wilkinson@wkrs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krs.co.uk/wakeupwednesday.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199EF-4D1B-4078-AF50-F83C70858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Kelleher</dc:creator>
  <cp:keywords/>
  <dc:description/>
  <cp:lastModifiedBy>R Kelleher</cp:lastModifiedBy>
  <cp:revision>3</cp:revision>
  <cp:lastPrinted>2024-11-27T16:44:00Z</cp:lastPrinted>
  <dcterms:created xsi:type="dcterms:W3CDTF">2024-11-27T16:43:00Z</dcterms:created>
  <dcterms:modified xsi:type="dcterms:W3CDTF">2024-11-27T16:58:00Z</dcterms:modified>
</cp:coreProperties>
</file>